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4FD" w:rsidRDefault="006553B5">
      <w:pPr>
        <w:ind w:left="0" w:hanging="2"/>
      </w:pPr>
      <w:r>
        <w:tab/>
      </w:r>
    </w:p>
    <w:p w14:paraId="00000004" w14:textId="77777777" w:rsidR="00B434FD" w:rsidRDefault="006553B5" w:rsidP="008E2DC4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PRESCRIPCION DEL ART. 54. LEY 15231 INCISO PRIMERO</w:t>
      </w:r>
    </w:p>
    <w:p w14:paraId="00000005" w14:textId="77777777" w:rsidR="00B434FD" w:rsidRDefault="00B434FD" w:rsidP="008E2DC4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0000006" w14:textId="77777777" w:rsidR="00B434FD" w:rsidRDefault="006553B5" w:rsidP="00536008">
      <w:pPr>
        <w:spacing w:line="360" w:lineRule="auto"/>
        <w:ind w:leftChars="0" w:left="144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S. J. DE POLICIA LOCAL DE ÑUÑOA (1°)</w:t>
      </w:r>
    </w:p>
    <w:p w14:paraId="00000007" w14:textId="77777777" w:rsidR="00B434FD" w:rsidRDefault="00B434FD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8" w14:textId="77777777" w:rsidR="00B434FD" w:rsidRDefault="00B434FD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9" w14:textId="77777777" w:rsidR="00B434FD" w:rsidRDefault="00B434FD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A" w14:textId="79167B6E" w:rsidR="00B434FD" w:rsidRDefault="006553B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36008">
        <w:rPr>
          <w:rFonts w:ascii="Arial" w:eastAsia="Arial" w:hAnsi="Arial" w:cs="Arial"/>
        </w:rPr>
        <w:t>Yo ______________________________________________________</w:t>
      </w:r>
      <w:r>
        <w:rPr>
          <w:rFonts w:ascii="Arial" w:eastAsia="Arial" w:hAnsi="Arial" w:cs="Arial"/>
        </w:rPr>
        <w:t xml:space="preserve"> profesión u oficio, domiciliada en calle____________________________ Rol Nro</w:t>
      </w:r>
      <w:r w:rsidR="00536008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______________ a US. Respetuosamente expongo:</w:t>
      </w:r>
    </w:p>
    <w:p w14:paraId="0000000B" w14:textId="77777777" w:rsidR="00B434FD" w:rsidRDefault="00B434FD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C" w14:textId="61E1D59E" w:rsidR="00B434FD" w:rsidRDefault="006553B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Que con fecha ____ de ______________ de _______ fui </w:t>
      </w:r>
      <w:r w:rsidR="008E2DC4">
        <w:rPr>
          <w:rFonts w:ascii="Arial" w:eastAsia="Arial" w:hAnsi="Arial" w:cs="Arial"/>
        </w:rPr>
        <w:t>condenado (a)</w:t>
      </w:r>
      <w:r>
        <w:rPr>
          <w:rFonts w:ascii="Arial" w:eastAsia="Arial" w:hAnsi="Arial" w:cs="Arial"/>
        </w:rPr>
        <w:t xml:space="preserve"> al pago de una multa equivalente a ___________ UNIDAD TRIBUTARIA MENSUAL, por infringir _____________</w:t>
      </w:r>
      <w:r w:rsidR="00536008"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>____________________ por sentencia que me fue notificada por carta certificada con fecha _______________________ y que se encuentra ejecutoriada, por lo que ha transcurrido más de un año desde que me fue notificada.</w:t>
      </w:r>
    </w:p>
    <w:p w14:paraId="0000000D" w14:textId="58A32B6B" w:rsidR="00B434FD" w:rsidRDefault="006553B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Así, el Art. 54 de la Ley 15231 establece como plazo de prescripción de las sentencias condenatorias en su parte infraccional </w:t>
      </w:r>
      <w:r w:rsidRPr="00536008">
        <w:rPr>
          <w:rFonts w:ascii="Arial" w:eastAsia="Arial" w:hAnsi="Arial" w:cs="Arial"/>
          <w:u w:val="single"/>
        </w:rPr>
        <w:t>UN AÑO</w:t>
      </w:r>
      <w:r>
        <w:rPr>
          <w:rFonts w:ascii="Arial" w:eastAsia="Arial" w:hAnsi="Arial" w:cs="Arial"/>
        </w:rPr>
        <w:t xml:space="preserve">, plazo que ha transcurrido de sobras, por lo </w:t>
      </w:r>
      <w:r w:rsidR="007D42DA"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</w:rPr>
        <w:t xml:space="preserve"> cumpliéndose el requisito esencial de la norma antes citada, procedería la declaración de la prescripción de la multa impuesta.</w:t>
      </w:r>
    </w:p>
    <w:p w14:paraId="0000000E" w14:textId="77777777" w:rsidR="00B434FD" w:rsidRDefault="006553B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POR TANTO:</w:t>
      </w:r>
    </w:p>
    <w:p w14:paraId="0000000F" w14:textId="77777777" w:rsidR="00B434FD" w:rsidRDefault="006553B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RUEGO A SS. Atendido lo antes expuesto y dispuesto en el Art. 54 de la Ley 15231, declarar la prescripción de la multa impuesta por sentencia definitiva en esta causa.</w:t>
      </w:r>
    </w:p>
    <w:sectPr w:rsidR="00B434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FD"/>
    <w:rsid w:val="00536008"/>
    <w:rsid w:val="006553B5"/>
    <w:rsid w:val="007D42DA"/>
    <w:rsid w:val="008E2DC4"/>
    <w:rsid w:val="00B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DED0"/>
  <w15:docId w15:val="{0F81F6FC-1A0C-4AD8-9FCF-4BEE67F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7uB4tS8GMjQ6OJ7d13bLumBMw==">CgMxLjA4AHIhMUhFUm5kbnpXeWZsMG42UGNkam12ajFvWUxuR3lGY2RE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Carola Méndez</cp:lastModifiedBy>
  <cp:revision>4</cp:revision>
  <dcterms:created xsi:type="dcterms:W3CDTF">2024-09-02T13:33:00Z</dcterms:created>
  <dcterms:modified xsi:type="dcterms:W3CDTF">2024-09-27T14:15:00Z</dcterms:modified>
</cp:coreProperties>
</file>